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A7B0B">
      <w:pPr>
        <w:rPr>
          <w:rFonts w:hint="default"/>
          <w:b/>
          <w:bCs/>
          <w:sz w:val="28"/>
          <w:szCs w:val="28"/>
          <w:lang w:val="nb-NO"/>
        </w:rPr>
      </w:pPr>
      <w:r>
        <w:rPr>
          <w:rFonts w:hint="default"/>
          <w:b/>
          <w:bCs/>
          <w:sz w:val="28"/>
          <w:szCs w:val="28"/>
          <w:lang w:val="nb-NO"/>
        </w:rPr>
        <w:t>Halden-tur i 2019</w:t>
      </w:r>
    </w:p>
    <w:p w14:paraId="5D3BBE8F">
      <w:pPr>
        <w:rPr>
          <w:rFonts w:hint="default"/>
          <w:b/>
          <w:bCs/>
          <w:sz w:val="28"/>
          <w:szCs w:val="28"/>
          <w:lang w:val="nb-NO"/>
        </w:rPr>
      </w:pPr>
    </w:p>
    <w:p w14:paraId="1914CA9C">
      <w:pPr>
        <w:rPr>
          <w:rFonts w:hint="default"/>
          <w:b/>
          <w:bCs/>
          <w:sz w:val="28"/>
          <w:szCs w:val="28"/>
          <w:lang w:val="nb-NO"/>
        </w:rPr>
      </w:pPr>
      <w:r>
        <w:rPr>
          <w:rFonts w:hint="default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19" name="Picture 19" descr="hald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halden 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18" name="Picture 18" descr="Hald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Halden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17" name="Picture 17" descr="halde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halden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16" name="Picture 16" descr="halden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halden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15" name="Picture 15" descr="halden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halden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14" name="Picture 14" descr="halden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halden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13" name="Picture 13" descr="halden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halden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12" name="Picture 12" descr="halden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halden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11" name="Picture 11" descr="halden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halden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10" name="Picture 10" descr="halden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halden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9" name="Picture 9" descr="halden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halden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8" name="Picture 8" descr="halden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halden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7" name="Picture 7" descr="halden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halden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28"/>
          <w:szCs w:val="28"/>
          <w:lang w:val="nb-NO"/>
        </w:rPr>
        <w:drawing>
          <wp:inline distT="0" distB="0" distL="114300" distR="114300">
            <wp:extent cx="2286000" cy="2286000"/>
            <wp:effectExtent l="0" t="0" r="0" b="0"/>
            <wp:docPr id="6" name="Picture 6" descr="halden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halden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5" name="Picture 5" descr="halden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halden1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4" name="Picture 4" descr="halden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halden1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3" name="Picture 3" descr="halden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alden1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2" name="Picture 2" descr="halden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alden1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1" name="Picture 1" descr="halden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alden20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30D70"/>
    <w:rsid w:val="7163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Office_12.2.0.20348_F1E327BC-269C-435d-A152-05C5408002CA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2025-03-24T15:06:00Z</dcterms:created>
  <dc:creator>Kjell Rehoff Larsen</dc:creator>
  <cp:lastModifiedBy>Kjell Rehoff Larsen</cp:lastModifiedBy>
  <dcterms:modified xsi:type="dcterms:W3CDTF">2025-03-24T15:10:20Z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1033-12.2.0.20348</vt:lpwstr>
  </property>
  <property fmtid="{D5CDD505-2E9C-101B-9397-08002B2CF9AE}" pid="3" name="ICV">
    <vt:lpwstr>8661EBBB9AFA4074805C7002B62B606C_11</vt:lpwstr>
  </property>
</Properties>
</file>